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99A56" w14:textId="2AC88B45" w:rsidR="005C508F" w:rsidRPr="00200A51" w:rsidRDefault="005C508F" w:rsidP="005C50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0A51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4AAD7561" wp14:editId="240AE567">
            <wp:simplePos x="0" y="0"/>
            <wp:positionH relativeFrom="margin">
              <wp:posOffset>-3810</wp:posOffset>
            </wp:positionH>
            <wp:positionV relativeFrom="paragraph">
              <wp:posOffset>-416852</wp:posOffset>
            </wp:positionV>
            <wp:extent cx="670560" cy="614338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559" cy="621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บันทึกหลังการจัดการเรียนรู้</w:t>
      </w:r>
    </w:p>
    <w:p w14:paraId="0E0EFA74" w14:textId="5E0201C4" w:rsidR="005C508F" w:rsidRPr="00200A51" w:rsidRDefault="005C508F" w:rsidP="008C0D8E">
      <w:pPr>
        <w:tabs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แผนการจัดการเรียนรู้ที่ ............</w:t>
      </w:r>
      <w:r w:rsidRPr="00200A51">
        <w:rPr>
          <w:rFonts w:ascii="TH SarabunIT๙" w:hAnsi="TH SarabunIT๙" w:cs="TH SarabunIT๙"/>
          <w:sz w:val="32"/>
          <w:szCs w:val="32"/>
        </w:rPr>
        <w:tab/>
      </w:r>
      <w:r w:rsidRPr="00200A51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ชั้นประถมศึกษาปีที่............................</w:t>
      </w:r>
    </w:p>
    <w:p w14:paraId="7FA15BFA" w14:textId="0E0A9825" w:rsidR="005C508F" w:rsidRPr="00200A51" w:rsidRDefault="005C508F" w:rsidP="008C0D8E">
      <w:pPr>
        <w:tabs>
          <w:tab w:val="left" w:pos="637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>รายวิชา ........................................</w:t>
      </w:r>
      <w:r w:rsidRPr="00200A51">
        <w:rPr>
          <w:rFonts w:ascii="TH SarabunIT๙" w:hAnsi="TH SarabunIT๙" w:cs="TH SarabunIT๙"/>
          <w:sz w:val="32"/>
          <w:szCs w:val="32"/>
          <w:cs/>
        </w:rPr>
        <w:tab/>
        <w:t xml:space="preserve">ครูผู้สอน............................................. </w:t>
      </w:r>
    </w:p>
    <w:p w14:paraId="6C528E7D" w14:textId="485CA828" w:rsidR="005C508F" w:rsidRPr="00200A51" w:rsidRDefault="005C508F" w:rsidP="008C0D8E">
      <w:pPr>
        <w:tabs>
          <w:tab w:val="left" w:pos="637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 xml:space="preserve">หน่วยการเรียนรู้ ........................................  </w:t>
      </w:r>
      <w:r w:rsidRPr="00200A51">
        <w:rPr>
          <w:rFonts w:ascii="TH SarabunIT๙" w:hAnsi="TH SarabunIT๙" w:cs="TH SarabunIT๙"/>
          <w:sz w:val="32"/>
          <w:szCs w:val="32"/>
          <w:cs/>
        </w:rPr>
        <w:tab/>
        <w:t>จำนวน.....................ชั่วโมง</w:t>
      </w:r>
    </w:p>
    <w:p w14:paraId="36314E51" w14:textId="477B720C" w:rsidR="005C508F" w:rsidRPr="00200A51" w:rsidRDefault="005C508F" w:rsidP="008C0D8E">
      <w:pPr>
        <w:pBdr>
          <w:bottom w:val="single" w:sz="6" w:space="1" w:color="auto"/>
        </w:pBdr>
        <w:tabs>
          <w:tab w:val="left" w:pos="6379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 xml:space="preserve">เรื่อง ........................................  </w:t>
      </w:r>
      <w:r w:rsidRPr="00200A51">
        <w:rPr>
          <w:rFonts w:ascii="TH SarabunIT๙" w:hAnsi="TH SarabunIT๙" w:cs="TH SarabunIT๙"/>
          <w:sz w:val="32"/>
          <w:szCs w:val="32"/>
        </w:rPr>
        <w:tab/>
      </w:r>
      <w:r w:rsidRPr="00200A51">
        <w:rPr>
          <w:rFonts w:ascii="TH SarabunIT๙" w:hAnsi="TH SarabunIT๙" w:cs="TH SarabunIT๙"/>
          <w:sz w:val="32"/>
          <w:szCs w:val="32"/>
          <w:cs/>
        </w:rPr>
        <w:t>สอนวันที่............................................</w:t>
      </w:r>
    </w:p>
    <w:p w14:paraId="4ACED358" w14:textId="77777777" w:rsidR="00C16662" w:rsidRPr="00200A51" w:rsidRDefault="005C508F" w:rsidP="003C186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1. การ</w:t>
      </w:r>
      <w:r w:rsidR="003C1868"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จัด</w:t>
      </w:r>
      <w:r w:rsidR="00C16662"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3C1868"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การเรียนรู้</w:t>
      </w:r>
      <w:r w:rsidR="003C1868" w:rsidRPr="00200A5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FAAF3D4" w14:textId="550242A4" w:rsidR="005C508F" w:rsidRPr="00200A51" w:rsidRDefault="00C16662" w:rsidP="00C16662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1868" w:rsidRPr="00200A51">
        <w:rPr>
          <w:rFonts w:ascii="TH SarabunIT๙" w:hAnsi="TH SarabunIT๙" w:cs="TH SarabunIT๙"/>
          <w:sz w:val="32"/>
          <w:szCs w:val="32"/>
          <w:cs/>
        </w:rPr>
        <w:t>รูปแบบการสอน</w:t>
      </w:r>
      <w:r w:rsidR="002F2B29" w:rsidRPr="00200A51">
        <w:rPr>
          <w:rFonts w:ascii="TH SarabunIT๙" w:hAnsi="TH SarabunIT๙" w:cs="TH SarabunIT๙"/>
          <w:sz w:val="32"/>
          <w:szCs w:val="32"/>
          <w:cs/>
        </w:rPr>
        <w:t>/เทคนิคการสอน</w:t>
      </w:r>
      <w:r w:rsidR="003C1868" w:rsidRPr="00200A51">
        <w:rPr>
          <w:rFonts w:ascii="TH SarabunIT๙" w:hAnsi="TH SarabunIT๙" w:cs="TH SarabunIT๙"/>
          <w:sz w:val="32"/>
          <w:szCs w:val="32"/>
          <w:cs/>
        </w:rPr>
        <w:t>........</w:t>
      </w:r>
      <w:r w:rsidR="00CC631A" w:rsidRPr="00200A5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การสอนแบบ 5 </w:t>
      </w:r>
      <w:r w:rsidR="00CC631A" w:rsidRPr="00200A51">
        <w:rPr>
          <w:rFonts w:ascii="TH SarabunIT๙" w:hAnsi="TH SarabunIT๙" w:cs="TH SarabunIT๙"/>
          <w:color w:val="FF0000"/>
          <w:sz w:val="32"/>
          <w:szCs w:val="32"/>
        </w:rPr>
        <w:t>Steps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3C1868" w:rsidRPr="00200A51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7D20374E" w14:textId="30F3456E" w:rsidR="00C16662" w:rsidRPr="00200A51" w:rsidRDefault="00C16662" w:rsidP="00C16662">
      <w:pPr>
        <w:ind w:firstLine="227"/>
        <w:rPr>
          <w:rFonts w:ascii="TH SarabunIT๙" w:hAnsi="TH SarabunIT๙" w:cs="TH SarabunIT๙"/>
          <w:sz w:val="32"/>
          <w:szCs w:val="32"/>
          <w:cs/>
        </w:rPr>
      </w:pP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 สื่อการสอน/นวัตกรรม................................................</w:t>
      </w:r>
      <w:r w:rsidR="00190EB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14:paraId="4D74B65E" w14:textId="4EEB8B9E" w:rsidR="005C508F" w:rsidRPr="00200A51" w:rsidRDefault="005C508F" w:rsidP="001F3136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</w:rPr>
        <w:t xml:space="preserve"> </w:t>
      </w:r>
      <w:r w:rsidR="00C16662" w:rsidRPr="00200A51">
        <w:rPr>
          <w:rFonts w:ascii="TH SarabunIT๙" w:hAnsi="TH SarabunIT๙" w:cs="TH SarabunIT๙"/>
          <w:sz w:val="32"/>
          <w:szCs w:val="32"/>
          <w:cs/>
        </w:rPr>
        <w:t>การเชื่อมโยงความรู้/บูรณาการในชีวิตประจำวัน...............................................................................................</w:t>
      </w:r>
    </w:p>
    <w:p w14:paraId="3E6B50AF" w14:textId="52E7C4BC" w:rsidR="00DF0401" w:rsidRPr="00200A51" w:rsidRDefault="00DF0401" w:rsidP="00AE035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00A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795D4B"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ผลที่เกิดระหว่างจัดกิจกรรมการเรียนรู้</w:t>
      </w:r>
      <w:r w:rsidR="00A17C9A" w:rsidRPr="00200A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17C9A" w:rsidRPr="00200A51">
        <w:rPr>
          <w:rFonts w:ascii="TH SarabunIT๙" w:hAnsi="TH SarabunIT๙" w:cs="TH SarabunIT๙"/>
          <w:sz w:val="32"/>
          <w:szCs w:val="32"/>
          <w:cs/>
        </w:rPr>
        <w:t>(</w:t>
      </w:r>
      <w:r w:rsidR="001A5C94" w:rsidRPr="00200A51">
        <w:rPr>
          <w:rFonts w:ascii="TH SarabunIT๙" w:hAnsi="TH SarabunIT๙" w:cs="TH SarabunIT๙"/>
          <w:sz w:val="32"/>
          <w:szCs w:val="32"/>
          <w:cs/>
        </w:rPr>
        <w:t>ปรับ</w:t>
      </w:r>
      <w:r w:rsidR="00A17C9A" w:rsidRPr="00200A51">
        <w:rPr>
          <w:rFonts w:ascii="TH SarabunIT๙" w:hAnsi="TH SarabunIT๙" w:cs="TH SarabunIT๙"/>
          <w:sz w:val="32"/>
          <w:szCs w:val="32"/>
          <w:cs/>
        </w:rPr>
        <w:t>ตามขั้นตอนกิจกรรมการเรียนรู้</w:t>
      </w:r>
      <w:r w:rsidR="00CC631A" w:rsidRPr="00200A51">
        <w:rPr>
          <w:rFonts w:ascii="TH SarabunIT๙" w:hAnsi="TH SarabunIT๙" w:cs="TH SarabunIT๙"/>
          <w:sz w:val="32"/>
          <w:szCs w:val="32"/>
          <w:cs/>
        </w:rPr>
        <w:t>ของรูปแบบการสอนใน</w:t>
      </w:r>
      <w:r w:rsidR="00A17C9A" w:rsidRPr="00200A51">
        <w:rPr>
          <w:rFonts w:ascii="TH SarabunIT๙" w:hAnsi="TH SarabunIT๙" w:cs="TH SarabunIT๙"/>
          <w:sz w:val="32"/>
          <w:szCs w:val="32"/>
          <w:cs/>
        </w:rPr>
        <w:t>แผนฯ)</w:t>
      </w:r>
    </w:p>
    <w:p w14:paraId="41673674" w14:textId="004BC27A" w:rsidR="00C50115" w:rsidRPr="00200A51" w:rsidRDefault="00C50115" w:rsidP="00C50115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i/>
          <w:iCs/>
          <w:sz w:val="32"/>
          <w:szCs w:val="32"/>
          <w:cs/>
        </w:rPr>
        <w:t>ขั้น</w:t>
      </w:r>
      <w:r w:rsidR="00CC631A" w:rsidRPr="00200A51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การตั้งคำถาม</w:t>
      </w:r>
      <w:r w:rsidRPr="00200A5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00A51">
        <w:rPr>
          <w:rFonts w:ascii="TH SarabunIT๙" w:hAnsi="TH SarabunIT๙" w:cs="TH SarabunIT๙"/>
          <w:sz w:val="32"/>
          <w:szCs w:val="32"/>
        </w:rPr>
        <w:t>.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 w:rsidR="00CC631A" w:rsidRPr="00200A51">
        <w:rPr>
          <w:rFonts w:ascii="TH SarabunIT๙" w:hAnsi="TH SarabunIT๙" w:cs="TH SarabunIT๙"/>
          <w:sz w:val="32"/>
          <w:szCs w:val="32"/>
          <w:cs/>
        </w:rPr>
        <w:t>...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25D1CD74" w14:textId="7EE7C106" w:rsidR="00C50115" w:rsidRDefault="00C50115" w:rsidP="00C50115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894FCD2" w14:textId="77777777" w:rsidR="006C21BA" w:rsidRPr="00200A51" w:rsidRDefault="006C21BA" w:rsidP="006C21BA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D68A0B3" w14:textId="28903C56" w:rsidR="001A5C94" w:rsidRPr="00200A51" w:rsidRDefault="001A5C94" w:rsidP="001A5C94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i/>
          <w:iCs/>
          <w:sz w:val="32"/>
          <w:szCs w:val="32"/>
          <w:cs/>
        </w:rPr>
        <w:t>ขั้น</w:t>
      </w:r>
      <w:r w:rsidR="00CC631A" w:rsidRPr="00200A51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การแสวงหาความรู้สารสนเทศ</w:t>
      </w:r>
      <w:r w:rsidR="00F575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11E9E5E5" w14:textId="46B3C986" w:rsidR="001A5C94" w:rsidRDefault="001A5C94" w:rsidP="001A5C94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E0791DB" w14:textId="77777777" w:rsidR="006C21BA" w:rsidRPr="00200A51" w:rsidRDefault="006C21BA" w:rsidP="006C21BA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E7814FC" w14:textId="5AD84C48" w:rsidR="00CC631A" w:rsidRPr="00200A51" w:rsidRDefault="00CC631A" w:rsidP="00CC631A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i/>
          <w:iCs/>
          <w:sz w:val="32"/>
          <w:szCs w:val="32"/>
          <w:cs/>
        </w:rPr>
        <w:t>ขั้น</w:t>
      </w:r>
      <w:r w:rsidRPr="00200A51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การ</w:t>
      </w:r>
      <w:r w:rsidR="00AF6C41" w:rsidRPr="00200A51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สร้างองค์ความรู้</w:t>
      </w:r>
      <w:r w:rsidR="00F575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5FCA16A9" w14:textId="537332A2" w:rsidR="00CC631A" w:rsidRDefault="00CC631A" w:rsidP="00CC631A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B21CA10" w14:textId="77777777" w:rsidR="006C21BA" w:rsidRPr="00200A51" w:rsidRDefault="006C21BA" w:rsidP="006C21BA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6D428D5" w14:textId="670A8DF1" w:rsidR="00CC631A" w:rsidRPr="00200A51" w:rsidRDefault="00CC631A" w:rsidP="00CC631A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i/>
          <w:iCs/>
          <w:sz w:val="32"/>
          <w:szCs w:val="32"/>
          <w:cs/>
        </w:rPr>
        <w:t>ขั้น</w:t>
      </w:r>
      <w:r w:rsidRPr="00200A51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การ</w:t>
      </w:r>
      <w:r w:rsidR="00AF6C41" w:rsidRPr="00200A51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เรียนรู้เพื่อการสื่อสาร</w:t>
      </w:r>
      <w:r w:rsidR="00F575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6C41" w:rsidRPr="00200A51">
        <w:rPr>
          <w:rFonts w:ascii="TH SarabunIT๙" w:hAnsi="TH SarabunIT๙" w:cs="TH SarabunIT๙"/>
          <w:sz w:val="32"/>
          <w:szCs w:val="32"/>
          <w:cs/>
        </w:rPr>
        <w:t>.......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742F729B" w14:textId="3A51BF66" w:rsidR="00CC631A" w:rsidRDefault="00CC631A" w:rsidP="00CC631A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60FFA97" w14:textId="77777777" w:rsidR="006C21BA" w:rsidRPr="00200A51" w:rsidRDefault="006C21BA" w:rsidP="006C21BA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B4C8E7B" w14:textId="41E06094" w:rsidR="00CC631A" w:rsidRPr="00200A51" w:rsidRDefault="00CC631A" w:rsidP="00CC631A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i/>
          <w:iCs/>
          <w:sz w:val="32"/>
          <w:szCs w:val="32"/>
          <w:cs/>
        </w:rPr>
        <w:t>ขั้น</w:t>
      </w:r>
      <w:r w:rsidRPr="00200A51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การ</w:t>
      </w:r>
      <w:r w:rsidR="00AF6C41" w:rsidRPr="00200A51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ตอบแทนสังคม</w:t>
      </w:r>
      <w:r w:rsidRPr="00200A5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AF6C41" w:rsidRPr="00200A51">
        <w:rPr>
          <w:rFonts w:ascii="TH SarabunIT๙" w:hAnsi="TH SarabunIT๙" w:cs="TH SarabunIT๙"/>
          <w:sz w:val="32"/>
          <w:szCs w:val="32"/>
        </w:rPr>
        <w:t>.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="00190EB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2302ED5C" w14:textId="6E0D3C82" w:rsidR="00CC631A" w:rsidRDefault="00CC631A" w:rsidP="00CC631A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749D666" w14:textId="77777777" w:rsidR="006C21BA" w:rsidRPr="00200A51" w:rsidRDefault="006C21BA" w:rsidP="006C21BA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18510C3" w14:textId="57CA0219" w:rsidR="005C508F" w:rsidRPr="00200A51" w:rsidRDefault="00DF0401" w:rsidP="00AE035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3C1868" w:rsidRPr="00200A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5C508F"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="003F21EB"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ลัพธ์</w:t>
      </w:r>
      <w:r w:rsidR="005C508F"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ที่เกิดกับผู้เรียน</w:t>
      </w:r>
    </w:p>
    <w:p w14:paraId="612BA623" w14:textId="4A9B2CEC" w:rsidR="00832416" w:rsidRPr="00200A51" w:rsidRDefault="005C508F" w:rsidP="003C1868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="003C1868"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</w:t>
      </w:r>
      <w:r w:rsidR="001F3136" w:rsidRPr="00200A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1F3136" w:rsidRPr="00200A51">
        <w:rPr>
          <w:rFonts w:ascii="TH SarabunIT๙" w:hAnsi="TH SarabunIT๙" w:cs="TH SarabunIT๙"/>
          <w:b/>
          <w:bCs/>
          <w:sz w:val="32"/>
          <w:szCs w:val="32"/>
        </w:rPr>
        <w:t>K</w:t>
      </w:r>
      <w:r w:rsidR="001F3136"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832416" w:rsidRPr="00200A51">
        <w:rPr>
          <w:rFonts w:ascii="TH SarabunIT๙" w:hAnsi="TH SarabunIT๙" w:cs="TH SarabunIT๙"/>
          <w:sz w:val="32"/>
          <w:szCs w:val="32"/>
          <w:cs/>
        </w:rPr>
        <w:t xml:space="preserve"> โดยใช้เครื่องมือวัดและประเมินผล ได้แก่.................................................................................</w:t>
      </w:r>
    </w:p>
    <w:p w14:paraId="1DB89243" w14:textId="0149C72B" w:rsidR="005D5D6C" w:rsidRDefault="005C508F" w:rsidP="0083241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5D5D6C">
        <w:rPr>
          <w:rFonts w:ascii="TH SarabunIT๙" w:hAnsi="TH SarabunIT๙" w:cs="TH SarabunIT๙"/>
          <w:sz w:val="32"/>
          <w:szCs w:val="32"/>
          <w:cs/>
        </w:rPr>
        <w:tab/>
      </w:r>
      <w:r w:rsidRPr="00200A51">
        <w:rPr>
          <w:rFonts w:ascii="TH SarabunIT๙" w:hAnsi="TH SarabunIT๙" w:cs="TH SarabunIT๙"/>
          <w:sz w:val="32"/>
          <w:szCs w:val="32"/>
          <w:cs/>
        </w:rPr>
        <w:t>ผ่าน</w:t>
      </w:r>
      <w:r w:rsidR="001F3136" w:rsidRPr="00200A51">
        <w:rPr>
          <w:rFonts w:ascii="TH SarabunIT๙" w:hAnsi="TH SarabunIT๙" w:cs="TH SarabunIT๙"/>
          <w:sz w:val="32"/>
          <w:szCs w:val="32"/>
          <w:cs/>
        </w:rPr>
        <w:t>เกณฑ์</w:t>
      </w:r>
      <w:r w:rsidR="003C1868" w:rsidRPr="00200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5D6C">
        <w:rPr>
          <w:rFonts w:ascii="TH SarabunIT๙" w:hAnsi="TH SarabunIT๙" w:cs="TH SarabunIT๙"/>
          <w:sz w:val="32"/>
          <w:szCs w:val="32"/>
          <w:cs/>
        </w:rPr>
        <w:tab/>
      </w:r>
      <w:r w:rsidR="001F3136" w:rsidRPr="00200A51">
        <w:rPr>
          <w:rFonts w:ascii="TH SarabunIT๙" w:hAnsi="TH SarabunIT๙" w:cs="TH SarabunIT๙"/>
          <w:sz w:val="32"/>
          <w:szCs w:val="32"/>
          <w:cs/>
        </w:rPr>
        <w:t xml:space="preserve">จำนวน............คน  </w:t>
      </w:r>
      <w:r w:rsidRPr="00200A51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1F3136" w:rsidRPr="00200A51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3909F7A" w14:textId="4741F8A3" w:rsidR="005C508F" w:rsidRPr="00200A51" w:rsidRDefault="005D5D6C" w:rsidP="005D5D6C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2416" w:rsidRPr="00200A51">
        <w:rPr>
          <w:rFonts w:ascii="TH SarabunIT๙" w:hAnsi="TH SarabunIT๙" w:cs="TH SarabunIT๙"/>
          <w:sz w:val="32"/>
          <w:szCs w:val="32"/>
          <w:cs/>
        </w:rPr>
        <w:t xml:space="preserve">ไม่ผ่านเกณฑ์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2416" w:rsidRPr="00200A51">
        <w:rPr>
          <w:rFonts w:ascii="TH SarabunIT๙" w:hAnsi="TH SarabunIT๙" w:cs="TH SarabunIT๙"/>
          <w:sz w:val="32"/>
          <w:szCs w:val="32"/>
          <w:cs/>
        </w:rPr>
        <w:t>จำนวน............คน  คิดเป็นร้อยละ.................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08F" w:rsidRPr="00200A51">
        <w:rPr>
          <w:rFonts w:ascii="TH SarabunIT๙" w:hAnsi="TH SarabunIT๙" w:cs="TH SarabunIT๙"/>
          <w:sz w:val="32"/>
          <w:szCs w:val="32"/>
          <w:cs/>
        </w:rPr>
        <w:t>ได้แก่ เลขที่</w:t>
      </w:r>
      <w:r w:rsidR="001F3136" w:rsidRPr="00200A51">
        <w:rPr>
          <w:rFonts w:ascii="TH SarabunIT๙" w:hAnsi="TH SarabunIT๙" w:cs="TH SarabunIT๙"/>
          <w:sz w:val="32"/>
          <w:szCs w:val="32"/>
          <w:cs/>
        </w:rPr>
        <w:t>...........</w:t>
      </w:r>
      <w:r w:rsidR="00832416" w:rsidRPr="00200A51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348F0773" w14:textId="7289CCE9" w:rsidR="001F3136" w:rsidRPr="00200A51" w:rsidRDefault="001F3136" w:rsidP="001F3136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ด้านทักษะกระบวนการ (</w:t>
      </w:r>
      <w:r w:rsidRPr="00200A51">
        <w:rPr>
          <w:rFonts w:ascii="TH SarabunIT๙" w:hAnsi="TH SarabunIT๙" w:cs="TH SarabunIT๙"/>
          <w:b/>
          <w:bCs/>
          <w:sz w:val="32"/>
          <w:szCs w:val="32"/>
        </w:rPr>
        <w:t>P</w:t>
      </w:r>
      <w:r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832416" w:rsidRPr="00200A51">
        <w:rPr>
          <w:rFonts w:ascii="TH SarabunIT๙" w:hAnsi="TH SarabunIT๙" w:cs="TH SarabunIT๙"/>
          <w:sz w:val="32"/>
          <w:szCs w:val="32"/>
        </w:rPr>
        <w:t xml:space="preserve"> </w:t>
      </w:r>
      <w:r w:rsidR="00832416" w:rsidRPr="00200A51">
        <w:rPr>
          <w:rFonts w:ascii="TH SarabunIT๙" w:hAnsi="TH SarabunIT๙" w:cs="TH SarabunIT๙"/>
          <w:sz w:val="32"/>
          <w:szCs w:val="32"/>
          <w:cs/>
        </w:rPr>
        <w:t>โดยใช้เครื่องมือวัดและประเมินผล ได้แก่..................................</w:t>
      </w:r>
      <w:r w:rsidR="005D5D6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32416" w:rsidRPr="00200A51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2D8A3F0E" w14:textId="77777777" w:rsidR="005D5D6C" w:rsidRDefault="005D5D6C" w:rsidP="005D5D6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ผ่านเกณฑ์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จำนวน............คน  คิดเป็นร้อยละ................. </w:t>
      </w:r>
    </w:p>
    <w:p w14:paraId="2BA1C2D2" w14:textId="77777777" w:rsidR="005D5D6C" w:rsidRPr="00200A51" w:rsidRDefault="005D5D6C" w:rsidP="005D5D6C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ไม่ผ่านเกณฑ์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0A51">
        <w:rPr>
          <w:rFonts w:ascii="TH SarabunIT๙" w:hAnsi="TH SarabunIT๙" w:cs="TH SarabunIT๙"/>
          <w:sz w:val="32"/>
          <w:szCs w:val="32"/>
          <w:cs/>
        </w:rPr>
        <w:t>จำนวน............คน  คิดเป็นร้อยละ.................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A51">
        <w:rPr>
          <w:rFonts w:ascii="TH SarabunIT๙" w:hAnsi="TH SarabunIT๙" w:cs="TH SarabunIT๙"/>
          <w:sz w:val="32"/>
          <w:szCs w:val="32"/>
          <w:cs/>
        </w:rPr>
        <w:t>ได้แก่ เลขที่....................................</w:t>
      </w:r>
    </w:p>
    <w:p w14:paraId="19683F45" w14:textId="35A74720" w:rsidR="001F3136" w:rsidRPr="00200A51" w:rsidRDefault="001F3136" w:rsidP="001F3136">
      <w:pPr>
        <w:ind w:firstLine="22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ด้านเจตคติ (</w:t>
      </w:r>
      <w:r w:rsidRPr="00200A51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832416" w:rsidRPr="00200A51">
        <w:rPr>
          <w:rFonts w:ascii="TH SarabunIT๙" w:hAnsi="TH SarabunIT๙" w:cs="TH SarabunIT๙"/>
          <w:sz w:val="32"/>
          <w:szCs w:val="32"/>
        </w:rPr>
        <w:t xml:space="preserve"> </w:t>
      </w:r>
      <w:r w:rsidR="00832416" w:rsidRPr="00200A51">
        <w:rPr>
          <w:rFonts w:ascii="TH SarabunIT๙" w:hAnsi="TH SarabunIT๙" w:cs="TH SarabunIT๙"/>
          <w:sz w:val="32"/>
          <w:szCs w:val="32"/>
          <w:cs/>
        </w:rPr>
        <w:t>โดยใช้เครื่องมือวัดและประเมินผล ได้แก่.....................................................................</w:t>
      </w:r>
      <w:r w:rsidR="005F0E9F" w:rsidRPr="00200A51">
        <w:rPr>
          <w:rFonts w:ascii="TH SarabunIT๙" w:hAnsi="TH SarabunIT๙" w:cs="TH SarabunIT๙"/>
          <w:sz w:val="32"/>
          <w:szCs w:val="32"/>
          <w:cs/>
        </w:rPr>
        <w:t>.</w:t>
      </w:r>
      <w:r w:rsidR="00832416" w:rsidRPr="00200A51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77BBB7BF" w14:textId="77777777" w:rsidR="005D5D6C" w:rsidRDefault="005D5D6C" w:rsidP="005D5D6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ผ่านเกณฑ์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จำนวน............คน  คิดเป็นร้อยละ................. </w:t>
      </w:r>
    </w:p>
    <w:p w14:paraId="778502D5" w14:textId="77777777" w:rsidR="005D5D6C" w:rsidRPr="00200A51" w:rsidRDefault="005D5D6C" w:rsidP="005D5D6C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ไม่ผ่านเกณฑ์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0A51">
        <w:rPr>
          <w:rFonts w:ascii="TH SarabunIT๙" w:hAnsi="TH SarabunIT๙" w:cs="TH SarabunIT๙"/>
          <w:sz w:val="32"/>
          <w:szCs w:val="32"/>
          <w:cs/>
        </w:rPr>
        <w:t>จำนวน............คน  คิดเป็นร้อยละ.................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A51">
        <w:rPr>
          <w:rFonts w:ascii="TH SarabunIT๙" w:hAnsi="TH SarabunIT๙" w:cs="TH SarabunIT๙"/>
          <w:sz w:val="32"/>
          <w:szCs w:val="32"/>
          <w:cs/>
        </w:rPr>
        <w:t>ได้แก่ เลขที่....................................</w:t>
      </w:r>
    </w:p>
    <w:p w14:paraId="3B8ED284" w14:textId="77777777" w:rsidR="00D51B1D" w:rsidRDefault="00D51B1D" w:rsidP="00AE035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940B59" w14:textId="77777777" w:rsidR="00D51B1D" w:rsidRDefault="00D51B1D" w:rsidP="00AE035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E84A8F" w14:textId="178427FB" w:rsidR="005C508F" w:rsidRPr="00200A51" w:rsidRDefault="00BA6999" w:rsidP="00AE035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00A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</w:t>
      </w:r>
      <w:r w:rsidR="005C508F" w:rsidRPr="00200A51">
        <w:rPr>
          <w:rFonts w:ascii="TH SarabunIT๙" w:hAnsi="TH SarabunIT๙" w:cs="TH SarabunIT๙"/>
          <w:b/>
          <w:bCs/>
          <w:sz w:val="32"/>
          <w:szCs w:val="32"/>
          <w:cs/>
        </w:rPr>
        <w:t>. ปัญหาและอุปสรรค</w:t>
      </w:r>
    </w:p>
    <w:p w14:paraId="59812AE9" w14:textId="77777777" w:rsidR="005C508F" w:rsidRPr="00200A51" w:rsidRDefault="005C508F" w:rsidP="005C508F">
      <w:pPr>
        <w:rPr>
          <w:rFonts w:ascii="TH SarabunIT๙" w:hAnsi="TH SarabunIT๙" w:cs="TH SarabunIT๙"/>
          <w:sz w:val="32"/>
          <w:szCs w:val="32"/>
          <w:cs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ab/>
      </w: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</w:rPr>
        <w:t xml:space="preserve">  </w:t>
      </w:r>
      <w:r w:rsidRPr="00200A51">
        <w:rPr>
          <w:rFonts w:ascii="TH SarabunIT๙" w:hAnsi="TH SarabunIT๙" w:cs="TH SarabunIT๙"/>
          <w:sz w:val="32"/>
          <w:szCs w:val="32"/>
          <w:cs/>
        </w:rPr>
        <w:t>กิจกรรมการจัดการเรียนรู้  ไม่เหมาะสมกับเวลา</w:t>
      </w:r>
    </w:p>
    <w:p w14:paraId="4B581A1D" w14:textId="77777777" w:rsidR="005C508F" w:rsidRPr="00200A51" w:rsidRDefault="005C508F" w:rsidP="005C508F">
      <w:pPr>
        <w:ind w:left="720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  มีนักเรียนทำใบงาน/ใบกิจกรรมไม่ทันตามกำหนดเวลา</w:t>
      </w:r>
    </w:p>
    <w:p w14:paraId="0DEEB2D7" w14:textId="77777777" w:rsidR="005C508F" w:rsidRPr="00200A51" w:rsidRDefault="005C508F" w:rsidP="005C508F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  มีนักเรียนที่ไม่สนใจเรียน</w:t>
      </w:r>
    </w:p>
    <w:p w14:paraId="194F8F97" w14:textId="77777777" w:rsidR="005C508F" w:rsidRPr="00200A51" w:rsidRDefault="005C508F" w:rsidP="005C508F">
      <w:pPr>
        <w:ind w:left="720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  อื่น ๆ .............................................................................................................................................</w:t>
      </w:r>
    </w:p>
    <w:p w14:paraId="1C445126" w14:textId="16F7AFFB" w:rsidR="005C508F" w:rsidRPr="00220E75" w:rsidRDefault="00832F7D" w:rsidP="00220E75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0E7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5C508F" w:rsidRPr="00220E7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C508F" w:rsidRPr="00220E7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ข้อเสนอแนะ/แนวทางแก้ไข</w:t>
      </w:r>
    </w:p>
    <w:p w14:paraId="03E9E89D" w14:textId="77777777" w:rsidR="005C508F" w:rsidRPr="00200A51" w:rsidRDefault="005C508F" w:rsidP="005C508F">
      <w:pPr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ab/>
      </w: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</w:rPr>
        <w:t xml:space="preserve">  </w:t>
      </w:r>
      <w:r w:rsidRPr="00200A51">
        <w:rPr>
          <w:rFonts w:ascii="TH SarabunIT๙" w:hAnsi="TH SarabunIT๙" w:cs="TH SarabunIT๙"/>
          <w:sz w:val="32"/>
          <w:szCs w:val="32"/>
          <w:cs/>
        </w:rPr>
        <w:t>ควรนำแผนไปปรับปรุง  เรื่อง  ......................................................................................................</w:t>
      </w:r>
    </w:p>
    <w:p w14:paraId="325912D3" w14:textId="77777777" w:rsidR="005C508F" w:rsidRPr="00200A51" w:rsidRDefault="005C508F" w:rsidP="005C508F">
      <w:pPr>
        <w:ind w:left="720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  แนวทางแก้ไขนักเรียนที่ไม่ผ่านการประเมิน</w:t>
      </w:r>
      <w:r w:rsidRPr="00200A51">
        <w:rPr>
          <w:rFonts w:ascii="TH SarabunIT๙" w:hAnsi="TH SarabunIT๙" w:cs="TH SarabunIT๙"/>
          <w:sz w:val="32"/>
          <w:szCs w:val="32"/>
        </w:rPr>
        <w:t xml:space="preserve"> 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</w:p>
    <w:p w14:paraId="1E33F36F" w14:textId="77777777" w:rsidR="005C508F" w:rsidRPr="00200A51" w:rsidRDefault="005C508F" w:rsidP="005C508F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7E27244D" w14:textId="77777777" w:rsidR="007F73A3" w:rsidRDefault="007F73A3" w:rsidP="00476338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F3A63C8" w14:textId="225F0A0C" w:rsidR="005C508F" w:rsidRPr="00200A51" w:rsidRDefault="005C508F" w:rsidP="00476338">
      <w:pPr>
        <w:jc w:val="center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</w:t>
      </w:r>
      <w:r w:rsidRPr="00200A51">
        <w:rPr>
          <w:rFonts w:ascii="TH SarabunIT๙" w:hAnsi="TH SarabunIT๙" w:cs="TH SarabunIT๙"/>
          <w:sz w:val="32"/>
          <w:szCs w:val="32"/>
        </w:rPr>
        <w:t>......</w:t>
      </w:r>
      <w:r w:rsidRPr="00200A51">
        <w:rPr>
          <w:rFonts w:ascii="TH SarabunIT๙" w:hAnsi="TH SarabunIT๙" w:cs="TH SarabunIT๙"/>
          <w:sz w:val="32"/>
          <w:szCs w:val="32"/>
          <w:cs/>
        </w:rPr>
        <w:t>ผู้สอน</w:t>
      </w:r>
    </w:p>
    <w:p w14:paraId="6E12BF4D" w14:textId="57C5FF20" w:rsidR="005C508F" w:rsidRPr="00200A51" w:rsidRDefault="005C508F" w:rsidP="00476338">
      <w:pPr>
        <w:jc w:val="center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>(</w:t>
      </w:r>
      <w:r w:rsidRPr="00200A51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  <w:r w:rsidRPr="00200A51">
        <w:rPr>
          <w:rFonts w:ascii="TH SarabunIT๙" w:hAnsi="TH SarabunIT๙" w:cs="TH SarabunIT๙"/>
          <w:sz w:val="32"/>
          <w:szCs w:val="32"/>
          <w:cs/>
        </w:rPr>
        <w:t>)</w:t>
      </w:r>
    </w:p>
    <w:p w14:paraId="67099313" w14:textId="49F7EB02" w:rsidR="00E2471C" w:rsidRDefault="005C508F" w:rsidP="00476338">
      <w:pPr>
        <w:jc w:val="center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>วันที่ …</w:t>
      </w:r>
      <w:r w:rsidRPr="00200A51">
        <w:rPr>
          <w:rFonts w:ascii="TH SarabunIT๙" w:hAnsi="TH SarabunIT๙" w:cs="TH SarabunIT๙"/>
          <w:sz w:val="32"/>
          <w:szCs w:val="32"/>
        </w:rPr>
        <w:t>…</w:t>
      </w:r>
      <w:r w:rsidRPr="00200A51">
        <w:rPr>
          <w:rFonts w:ascii="TH SarabunIT๙" w:hAnsi="TH SarabunIT๙" w:cs="TH SarabunIT๙"/>
          <w:sz w:val="32"/>
          <w:szCs w:val="32"/>
          <w:cs/>
        </w:rPr>
        <w:t>.</w:t>
      </w:r>
      <w:r w:rsidRPr="00200A51">
        <w:rPr>
          <w:rFonts w:ascii="TH SarabunIT๙" w:hAnsi="TH SarabunIT๙" w:cs="TH SarabunIT๙"/>
          <w:sz w:val="32"/>
          <w:szCs w:val="32"/>
        </w:rPr>
        <w:t>.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</w:t>
      </w:r>
      <w:r w:rsidRPr="00200A51">
        <w:rPr>
          <w:rFonts w:ascii="TH SarabunIT๙" w:hAnsi="TH SarabunIT๙" w:cs="TH SarabunIT๙"/>
          <w:sz w:val="32"/>
          <w:szCs w:val="32"/>
        </w:rPr>
        <w:t>...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.........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200A51">
        <w:rPr>
          <w:rFonts w:ascii="TH SarabunIT๙" w:hAnsi="TH SarabunIT๙" w:cs="TH SarabunIT๙"/>
          <w:sz w:val="32"/>
          <w:szCs w:val="32"/>
          <w:cs/>
        </w:rPr>
        <w:t>...</w:t>
      </w:r>
      <w:r w:rsidRPr="00200A51">
        <w:rPr>
          <w:rFonts w:ascii="TH SarabunIT๙" w:hAnsi="TH SarabunIT๙" w:cs="TH SarabunIT๙"/>
          <w:sz w:val="32"/>
          <w:szCs w:val="32"/>
        </w:rPr>
        <w:t>......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52A27BE9" w14:textId="667FF7D0" w:rsidR="005C1F5B" w:rsidRPr="00200A51" w:rsidRDefault="005C1F5B" w:rsidP="007F740F">
      <w:pPr>
        <w:spacing w:before="120" w:after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</w:t>
      </w:r>
      <w:r w:rsidR="00DC70E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การจัดกิจกรรมการเรียนรู้</w:t>
      </w:r>
      <w:r w:rsidR="00224B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24B0C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(ประเมินโดยหัวหน้างานบริหารวิชาการ)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807"/>
        <w:gridCol w:w="752"/>
        <w:gridCol w:w="753"/>
        <w:gridCol w:w="753"/>
        <w:gridCol w:w="753"/>
        <w:gridCol w:w="753"/>
      </w:tblGrid>
      <w:tr w:rsidR="007F740F" w:rsidRPr="007F740F" w14:paraId="68915F2F" w14:textId="77777777" w:rsidTr="00C11FCB">
        <w:tc>
          <w:tcPr>
            <w:tcW w:w="5807" w:type="dxa"/>
            <w:vMerge w:val="restart"/>
            <w:vAlign w:val="center"/>
          </w:tcPr>
          <w:p w14:paraId="5D5314EB" w14:textId="039E0416" w:rsidR="007F740F" w:rsidRPr="007F740F" w:rsidRDefault="007F740F" w:rsidP="00C11F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74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ด้านที่/</w:t>
            </w:r>
            <w:r w:rsidR="00C11FC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F74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ตัวชี้วัดที่</w:t>
            </w:r>
          </w:p>
        </w:tc>
        <w:tc>
          <w:tcPr>
            <w:tcW w:w="3764" w:type="dxa"/>
            <w:gridSpan w:val="5"/>
          </w:tcPr>
          <w:p w14:paraId="61E9FCBA" w14:textId="04FB3848" w:rsidR="007F740F" w:rsidRPr="007F740F" w:rsidRDefault="007F740F" w:rsidP="007F74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74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7F740F" w:rsidRPr="007F740F" w14:paraId="131D0D9C" w14:textId="77777777" w:rsidTr="00C11FCB">
        <w:tc>
          <w:tcPr>
            <w:tcW w:w="5807" w:type="dxa"/>
            <w:vMerge/>
          </w:tcPr>
          <w:p w14:paraId="2BFD7254" w14:textId="77777777" w:rsidR="007F740F" w:rsidRPr="007F740F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2" w:type="dxa"/>
          </w:tcPr>
          <w:p w14:paraId="3A5FB65A" w14:textId="3E27DAD4" w:rsidR="007F740F" w:rsidRPr="00C11FCB" w:rsidRDefault="007F740F" w:rsidP="007F740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11FCB">
              <w:rPr>
                <w:rFonts w:ascii="TH SarabunIT๙" w:hAnsi="TH SarabunIT๙" w:cs="TH SarabunIT๙"/>
                <w:szCs w:val="24"/>
                <w:cs/>
              </w:rPr>
              <w:t>ดีมาก</w:t>
            </w:r>
          </w:p>
          <w:p w14:paraId="3517DBB4" w14:textId="6F3AB5DC" w:rsidR="007F740F" w:rsidRPr="00C11FCB" w:rsidRDefault="007F740F" w:rsidP="007F740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11FCB">
              <w:rPr>
                <w:rFonts w:ascii="TH SarabunIT๙" w:hAnsi="TH SarabunIT๙" w:cs="TH SarabunIT๙"/>
                <w:szCs w:val="24"/>
                <w:cs/>
              </w:rPr>
              <w:t>(5)</w:t>
            </w:r>
          </w:p>
        </w:tc>
        <w:tc>
          <w:tcPr>
            <w:tcW w:w="753" w:type="dxa"/>
          </w:tcPr>
          <w:p w14:paraId="7AD0BF2F" w14:textId="731BF74E" w:rsidR="007F740F" w:rsidRPr="00C11FCB" w:rsidRDefault="007F740F" w:rsidP="007F740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11FCB">
              <w:rPr>
                <w:rFonts w:ascii="TH SarabunIT๙" w:hAnsi="TH SarabunIT๙" w:cs="TH SarabunIT๙"/>
                <w:szCs w:val="24"/>
                <w:cs/>
              </w:rPr>
              <w:t>ดี</w:t>
            </w:r>
          </w:p>
          <w:p w14:paraId="6F546466" w14:textId="1A02DC79" w:rsidR="007F740F" w:rsidRPr="00C11FCB" w:rsidRDefault="007F740F" w:rsidP="007F740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11FCB">
              <w:rPr>
                <w:rFonts w:ascii="TH SarabunIT๙" w:hAnsi="TH SarabunIT๙" w:cs="TH SarabunIT๙"/>
                <w:szCs w:val="24"/>
                <w:cs/>
              </w:rPr>
              <w:t>(4)</w:t>
            </w:r>
          </w:p>
        </w:tc>
        <w:tc>
          <w:tcPr>
            <w:tcW w:w="753" w:type="dxa"/>
          </w:tcPr>
          <w:p w14:paraId="691CA666" w14:textId="288BDB4B" w:rsidR="007F740F" w:rsidRPr="00C11FCB" w:rsidRDefault="007F740F" w:rsidP="00C11FCB">
            <w:pPr>
              <w:ind w:left="-172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C11FCB">
              <w:rPr>
                <w:rFonts w:ascii="TH SarabunIT๙" w:hAnsi="TH SarabunIT๙" w:cs="TH SarabunIT๙"/>
                <w:szCs w:val="24"/>
                <w:cs/>
              </w:rPr>
              <w:t>ปานกลาง</w:t>
            </w:r>
          </w:p>
          <w:p w14:paraId="139C9F5C" w14:textId="12EB54B0" w:rsidR="007F740F" w:rsidRPr="00C11FCB" w:rsidRDefault="007F740F" w:rsidP="007F740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11FCB">
              <w:rPr>
                <w:rFonts w:ascii="TH SarabunIT๙" w:hAnsi="TH SarabunIT๙" w:cs="TH SarabunIT๙"/>
                <w:szCs w:val="24"/>
                <w:cs/>
              </w:rPr>
              <w:t>(3)</w:t>
            </w:r>
          </w:p>
        </w:tc>
        <w:tc>
          <w:tcPr>
            <w:tcW w:w="753" w:type="dxa"/>
          </w:tcPr>
          <w:p w14:paraId="1F4167B9" w14:textId="39F0512B" w:rsidR="007F740F" w:rsidRPr="00C11FCB" w:rsidRDefault="007F740F" w:rsidP="007F740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11FCB">
              <w:rPr>
                <w:rFonts w:ascii="TH SarabunIT๙" w:hAnsi="TH SarabunIT๙" w:cs="TH SarabunIT๙"/>
                <w:szCs w:val="24"/>
                <w:cs/>
              </w:rPr>
              <w:t>พอใช้</w:t>
            </w:r>
          </w:p>
          <w:p w14:paraId="7A9A3B19" w14:textId="74EC107C" w:rsidR="007F740F" w:rsidRPr="00C11FCB" w:rsidRDefault="007F740F" w:rsidP="007F740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11FCB">
              <w:rPr>
                <w:rFonts w:ascii="TH SarabunIT๙" w:hAnsi="TH SarabunIT๙" w:cs="TH SarabunIT๙"/>
                <w:szCs w:val="24"/>
                <w:cs/>
              </w:rPr>
              <w:t>(2)</w:t>
            </w:r>
          </w:p>
        </w:tc>
        <w:tc>
          <w:tcPr>
            <w:tcW w:w="753" w:type="dxa"/>
          </w:tcPr>
          <w:p w14:paraId="29C0F284" w14:textId="51960158" w:rsidR="007F740F" w:rsidRPr="00C11FCB" w:rsidRDefault="007F740F" w:rsidP="00C11FCB">
            <w:pPr>
              <w:ind w:right="-171" w:hanging="91"/>
              <w:jc w:val="center"/>
              <w:rPr>
                <w:rFonts w:ascii="TH SarabunIT๙" w:hAnsi="TH SarabunIT๙" w:cs="TH SarabunIT๙"/>
                <w:szCs w:val="24"/>
              </w:rPr>
            </w:pPr>
            <w:r w:rsidRPr="00C11FCB">
              <w:rPr>
                <w:rFonts w:ascii="TH SarabunIT๙" w:hAnsi="TH SarabunIT๙" w:cs="TH SarabunIT๙"/>
                <w:szCs w:val="24"/>
                <w:cs/>
              </w:rPr>
              <w:t>ปรับปรุง</w:t>
            </w:r>
          </w:p>
          <w:p w14:paraId="09DA3482" w14:textId="2B34F5A8" w:rsidR="007F740F" w:rsidRPr="00C11FCB" w:rsidRDefault="007F740F" w:rsidP="007F740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11FCB">
              <w:rPr>
                <w:rFonts w:ascii="TH SarabunIT๙" w:hAnsi="TH SarabunIT๙" w:cs="TH SarabunIT๙"/>
                <w:szCs w:val="24"/>
                <w:cs/>
              </w:rPr>
              <w:t>(1)</w:t>
            </w:r>
          </w:p>
        </w:tc>
      </w:tr>
      <w:tr w:rsidR="007F740F" w:rsidRPr="00C11FCB" w14:paraId="21EE5367" w14:textId="77777777" w:rsidTr="00C11FCB">
        <w:tc>
          <w:tcPr>
            <w:tcW w:w="9571" w:type="dxa"/>
            <w:gridSpan w:val="6"/>
          </w:tcPr>
          <w:p w14:paraId="1EDD1153" w14:textId="4407576F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  <w:r w:rsidRPr="00C11FC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ด้านที่ </w:t>
            </w:r>
            <w:r w:rsidRPr="00C11FC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1 </w:t>
            </w:r>
            <w:r w:rsidRPr="00C11FC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ด้านทักษะการจัดการเรียนรู้และการจัดการชั้นเรียน</w:t>
            </w:r>
          </w:p>
        </w:tc>
      </w:tr>
      <w:tr w:rsidR="00224B0C" w:rsidRPr="00C11FCB" w14:paraId="202277EB" w14:textId="77777777" w:rsidTr="00C11FCB">
        <w:tc>
          <w:tcPr>
            <w:tcW w:w="5807" w:type="dxa"/>
          </w:tcPr>
          <w:p w14:paraId="4F025D60" w14:textId="233A38A1" w:rsidR="00224B0C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  <w:r w:rsidRPr="00C11FCB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ผู้เรียนสามารถ เข้าถึงสิ่งที่เรียนและเข้าใจบทเรียน</w:t>
            </w:r>
          </w:p>
        </w:tc>
        <w:tc>
          <w:tcPr>
            <w:tcW w:w="752" w:type="dxa"/>
          </w:tcPr>
          <w:p w14:paraId="28C5063E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298D2E40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283409CB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6F688197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17407DB0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24B0C" w:rsidRPr="00C11FCB" w14:paraId="387C90CA" w14:textId="77777777" w:rsidTr="00C11FCB">
        <w:tc>
          <w:tcPr>
            <w:tcW w:w="5807" w:type="dxa"/>
          </w:tcPr>
          <w:p w14:paraId="655F47F0" w14:textId="2446507C" w:rsidR="00224B0C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  <w:r w:rsidRPr="00C11FCB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ผู้เรียนสามารถ เชื่อมโยงความรู้หรือประสบการณ์เดิมกับการเรียนรู้ใหม่</w:t>
            </w:r>
          </w:p>
        </w:tc>
        <w:tc>
          <w:tcPr>
            <w:tcW w:w="752" w:type="dxa"/>
          </w:tcPr>
          <w:p w14:paraId="1357ACAA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2587AD82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61180D18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72BB4CC0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167C4555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24B0C" w:rsidRPr="00C11FCB" w14:paraId="0F2F0509" w14:textId="77777777" w:rsidTr="00C11FCB">
        <w:tc>
          <w:tcPr>
            <w:tcW w:w="5807" w:type="dxa"/>
          </w:tcPr>
          <w:p w14:paraId="1DCB7717" w14:textId="7695B266" w:rsidR="00224B0C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  <w:r w:rsidRPr="00C11FCB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752" w:type="dxa"/>
          </w:tcPr>
          <w:p w14:paraId="21A481CD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3F146426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0C52D502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60C260FA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1C0F39F4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24B0C" w:rsidRPr="00C11FCB" w14:paraId="136745A5" w14:textId="77777777" w:rsidTr="00C11FCB">
        <w:tc>
          <w:tcPr>
            <w:tcW w:w="5807" w:type="dxa"/>
          </w:tcPr>
          <w:p w14:paraId="19E0D103" w14:textId="3334AF24" w:rsidR="00224B0C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  <w:r w:rsidRPr="00C11FCB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ผู้เรียนได้รับการกระตุ้นและเกิดแรงจูงใจในการเรียนรู้</w:t>
            </w:r>
          </w:p>
        </w:tc>
        <w:tc>
          <w:tcPr>
            <w:tcW w:w="752" w:type="dxa"/>
          </w:tcPr>
          <w:p w14:paraId="60BF100B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1CD7596E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0C8E85DD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52B22BE7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184B14BD" w14:textId="77777777" w:rsidR="00224B0C" w:rsidRPr="00C11FCB" w:rsidRDefault="00224B0C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F740F" w:rsidRPr="00C11FCB" w14:paraId="364A9D6B" w14:textId="77777777" w:rsidTr="00C11FCB">
        <w:tc>
          <w:tcPr>
            <w:tcW w:w="5807" w:type="dxa"/>
          </w:tcPr>
          <w:p w14:paraId="551E41DE" w14:textId="3691BE61" w:rsidR="007F740F" w:rsidRPr="00C11FCB" w:rsidRDefault="007F740F" w:rsidP="007F799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1FCB">
              <w:rPr>
                <w:rFonts w:ascii="TH SarabunIT๙" w:hAnsi="TH SarabunIT๙" w:cs="TH SarabunIT๙"/>
                <w:color w:val="000000"/>
                <w:sz w:val="28"/>
              </w:rPr>
              <w:t xml:space="preserve">5. 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ผู้เรียนได้รับการพัฒนาทักษะความเชี่ยวชาญจากการเรียนรู้</w:t>
            </w:r>
          </w:p>
        </w:tc>
        <w:tc>
          <w:tcPr>
            <w:tcW w:w="752" w:type="dxa"/>
          </w:tcPr>
          <w:p w14:paraId="04D1D7E4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0153EB12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0B6DCF95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0EC149E5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283C8F1A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F740F" w:rsidRPr="00C11FCB" w14:paraId="33004ECB" w14:textId="77777777" w:rsidTr="00C11FCB">
        <w:tc>
          <w:tcPr>
            <w:tcW w:w="5807" w:type="dxa"/>
          </w:tcPr>
          <w:p w14:paraId="23D493DC" w14:textId="0EC747E2" w:rsidR="007F740F" w:rsidRPr="00C11FCB" w:rsidRDefault="007F740F" w:rsidP="007F799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1FCB">
              <w:rPr>
                <w:rFonts w:ascii="TH SarabunIT๙" w:hAnsi="TH SarabunIT๙" w:cs="TH SarabunIT๙"/>
                <w:color w:val="000000"/>
                <w:sz w:val="28"/>
              </w:rPr>
              <w:t xml:space="preserve">6. 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ผู้เรียนได้รับข้อมูลสะท้อนกลับเพื่อปรับปรุงการเรียนรู้</w:t>
            </w:r>
          </w:p>
        </w:tc>
        <w:tc>
          <w:tcPr>
            <w:tcW w:w="752" w:type="dxa"/>
          </w:tcPr>
          <w:p w14:paraId="2D391D90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032FF176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614EEEAB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2C26F5CF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6DB0CEF4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F740F" w:rsidRPr="00C11FCB" w14:paraId="0803E264" w14:textId="77777777" w:rsidTr="00C11FCB">
        <w:tc>
          <w:tcPr>
            <w:tcW w:w="5807" w:type="dxa"/>
          </w:tcPr>
          <w:p w14:paraId="0436F11F" w14:textId="006B325E" w:rsidR="007F740F" w:rsidRPr="00C11FCB" w:rsidRDefault="007F740F" w:rsidP="007F799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1FCB">
              <w:rPr>
                <w:rFonts w:ascii="TH SarabunIT๙" w:hAnsi="TH SarabunIT๙" w:cs="TH SarabunIT๙"/>
                <w:color w:val="000000"/>
                <w:sz w:val="28"/>
              </w:rPr>
              <w:t xml:space="preserve">7. 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752" w:type="dxa"/>
          </w:tcPr>
          <w:p w14:paraId="4ACCE703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31C73322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42017F69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4E81B3BD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60D93645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F740F" w:rsidRPr="00C11FCB" w14:paraId="251ED518" w14:textId="77777777" w:rsidTr="00C11FCB">
        <w:tc>
          <w:tcPr>
            <w:tcW w:w="5807" w:type="dxa"/>
          </w:tcPr>
          <w:p w14:paraId="07056C16" w14:textId="01396ABF" w:rsidR="007F740F" w:rsidRPr="00C11FCB" w:rsidRDefault="007F740F" w:rsidP="007F799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1FCB">
              <w:rPr>
                <w:rFonts w:ascii="TH SarabunIT๙" w:hAnsi="TH SarabunIT๙" w:cs="TH SarabunIT๙"/>
                <w:color w:val="000000"/>
                <w:sz w:val="28"/>
              </w:rPr>
              <w:t xml:space="preserve">8. 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ผู้เรียนสามารถกำกับการเรียนรู้และมีการเรียนรู้แบบนำตนเอง</w:t>
            </w:r>
          </w:p>
        </w:tc>
        <w:tc>
          <w:tcPr>
            <w:tcW w:w="752" w:type="dxa"/>
          </w:tcPr>
          <w:p w14:paraId="76103060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661CCF67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7A4D9E6C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0EC386AE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7E1274FC" w14:textId="77777777" w:rsidR="007F740F" w:rsidRPr="00C11FCB" w:rsidRDefault="007F740F" w:rsidP="007F799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73217" w:rsidRPr="00C11FCB" w14:paraId="37A60644" w14:textId="77777777" w:rsidTr="00BE7E52">
        <w:tc>
          <w:tcPr>
            <w:tcW w:w="5807" w:type="dxa"/>
          </w:tcPr>
          <w:p w14:paraId="55536CA4" w14:textId="703F632F" w:rsidR="00973217" w:rsidRPr="00C11FCB" w:rsidRDefault="00973217" w:rsidP="00C31BB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702B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เฉลี่ยด้านที่ 1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(</w:t>
            </w:r>
            <w:r w:rsidR="0096063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คะแนน</w:t>
            </w:r>
            <w:r w:rsidR="009D2BB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ประเมิน </w:t>
            </w:r>
            <w:r w:rsidR="0096063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หารด้วย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</w:t>
            </w:r>
            <w:r w:rsidR="009D2BB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คูณ 100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3764" w:type="dxa"/>
            <w:gridSpan w:val="5"/>
          </w:tcPr>
          <w:p w14:paraId="3ED2CA41" w14:textId="77777777" w:rsidR="00973217" w:rsidRPr="00C11FCB" w:rsidRDefault="00973217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31BB3" w:rsidRPr="00C11FCB" w14:paraId="5E878503" w14:textId="77777777" w:rsidTr="00C11FCB">
        <w:tc>
          <w:tcPr>
            <w:tcW w:w="9571" w:type="dxa"/>
            <w:gridSpan w:val="6"/>
          </w:tcPr>
          <w:p w14:paraId="679BC954" w14:textId="379BFAF9" w:rsidR="00C31BB3" w:rsidRPr="00C11FCB" w:rsidRDefault="00C31BB3" w:rsidP="00C31BB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11FC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ด้านที่ </w:t>
            </w:r>
            <w:r w:rsidRPr="00C11FC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 </w:t>
            </w:r>
            <w:r w:rsidRPr="00C11FC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ด้านผลลัพธ์การเรียนรู้ของผู้เรียน</w:t>
            </w:r>
          </w:p>
        </w:tc>
      </w:tr>
      <w:tr w:rsidR="00C31BB3" w:rsidRPr="00C11FCB" w14:paraId="7EC82166" w14:textId="77777777" w:rsidTr="00C11FCB">
        <w:tc>
          <w:tcPr>
            <w:tcW w:w="5807" w:type="dxa"/>
          </w:tcPr>
          <w:p w14:paraId="73DC6000" w14:textId="25C042B1" w:rsidR="00C31BB3" w:rsidRPr="00C11FCB" w:rsidRDefault="00C31BB3" w:rsidP="00C31BB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1FCB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  <w:cs/>
              </w:rPr>
              <w:t>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752" w:type="dxa"/>
          </w:tcPr>
          <w:p w14:paraId="685BCDC5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24F1DC74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6DA31878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24EE94A1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6FC8A0A7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31BB3" w:rsidRPr="00C11FCB" w14:paraId="5EC38CD1" w14:textId="77777777" w:rsidTr="00C11FCB">
        <w:tc>
          <w:tcPr>
            <w:tcW w:w="5807" w:type="dxa"/>
          </w:tcPr>
          <w:p w14:paraId="1CB5A1FD" w14:textId="12C243E3" w:rsidR="00C31BB3" w:rsidRPr="00C11FCB" w:rsidRDefault="00C31BB3" w:rsidP="00C31BB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1FCB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  <w:cs/>
              </w:rPr>
              <w:t>ผลงานหรือผลการปฏิบัติสะท้อนถึงการได้รับการพัฒนาทักษะพื้นฐาน (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</w:rPr>
              <w:t>Basic Skills) 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ตามวัยและลักษณะของผู้เรียน</w:t>
            </w:r>
          </w:p>
        </w:tc>
        <w:tc>
          <w:tcPr>
            <w:tcW w:w="752" w:type="dxa"/>
          </w:tcPr>
          <w:p w14:paraId="7F141669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40ACC07E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3E616F79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3AFE5CA9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4B3581DB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31BB3" w:rsidRPr="00C11FCB" w14:paraId="13929875" w14:textId="77777777" w:rsidTr="00C11FCB">
        <w:tc>
          <w:tcPr>
            <w:tcW w:w="5807" w:type="dxa"/>
          </w:tcPr>
          <w:p w14:paraId="4CAEBDC6" w14:textId="7DD70892" w:rsidR="00C31BB3" w:rsidRPr="00C11FCB" w:rsidRDefault="00C31BB3" w:rsidP="00C31BB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1FCB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  <w:cs/>
              </w:rPr>
              <w:t>ผลงานหรือผลการปฏิบัติสะท้อนถึงความสามารถ ในการเรียนรู้ (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</w:rPr>
              <w:t xml:space="preserve">Cognitive Abilities) 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ตามวัยและลักษณะของผู้เรียน</w:t>
            </w:r>
          </w:p>
        </w:tc>
        <w:tc>
          <w:tcPr>
            <w:tcW w:w="752" w:type="dxa"/>
          </w:tcPr>
          <w:p w14:paraId="66B33EBA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057A51B2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409CD143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5B14C8A3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4761F220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31BB3" w:rsidRPr="00C11FCB" w14:paraId="7F0306C0" w14:textId="77777777" w:rsidTr="00C11FCB">
        <w:tc>
          <w:tcPr>
            <w:tcW w:w="5807" w:type="dxa"/>
          </w:tcPr>
          <w:p w14:paraId="3301ECFA" w14:textId="1F665E4E" w:rsidR="00C31BB3" w:rsidRPr="00C11FCB" w:rsidRDefault="00C31BB3" w:rsidP="00C31BB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1FCB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  <w:cs/>
              </w:rPr>
              <w:t>ผลงานหรือผลการปฏิบัติสะท้อนถึงการบูรณาการทักษะในการทำงาน</w:t>
            </w:r>
            <w:r w:rsidRPr="00C11F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</w:rPr>
              <w:t xml:space="preserve">(Cross - functional Skills) </w:t>
            </w:r>
            <w:r w:rsidRPr="00C11FCB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ตามวัยและลักษณะของผู้เรียน</w:t>
            </w:r>
          </w:p>
        </w:tc>
        <w:tc>
          <w:tcPr>
            <w:tcW w:w="752" w:type="dxa"/>
          </w:tcPr>
          <w:p w14:paraId="6BED047D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7ED22F29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60682C8E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17823CBF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3" w:type="dxa"/>
          </w:tcPr>
          <w:p w14:paraId="7A613A35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D2BBC" w:rsidRPr="00C11FCB" w14:paraId="4454F210" w14:textId="77777777" w:rsidTr="00F24D72">
        <w:tc>
          <w:tcPr>
            <w:tcW w:w="5807" w:type="dxa"/>
          </w:tcPr>
          <w:p w14:paraId="56A518E5" w14:textId="243EA1A8" w:rsidR="009D2BBC" w:rsidRPr="005702B8" w:rsidRDefault="009D2BBC" w:rsidP="009D2BBC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 w:rsidRPr="005702B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เฉลี่ยด้านที่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(คะแนนประเมิน หารด้วย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 คูณ 100)</w:t>
            </w:r>
          </w:p>
        </w:tc>
        <w:tc>
          <w:tcPr>
            <w:tcW w:w="3764" w:type="dxa"/>
            <w:gridSpan w:val="5"/>
          </w:tcPr>
          <w:p w14:paraId="214A8ECC" w14:textId="77777777" w:rsidR="009D2BBC" w:rsidRPr="00C11FCB" w:rsidRDefault="009D2BBC" w:rsidP="009D2BB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31BB3" w:rsidRPr="00C11FCB" w14:paraId="7798B83A" w14:textId="77777777" w:rsidTr="002A524D">
        <w:tc>
          <w:tcPr>
            <w:tcW w:w="5807" w:type="dxa"/>
          </w:tcPr>
          <w:p w14:paraId="6C081FA4" w14:textId="404CBCBE" w:rsidR="00C31BB3" w:rsidRPr="00C11FCB" w:rsidRDefault="00C31BB3" w:rsidP="00C31BB3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 w:rsidRPr="005702B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รวมคะแนน</w:t>
            </w:r>
            <w:r w:rsidR="006E323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(คะแนนเฉลี่ยด้านที่ 1 + ด้านที่ 2)</w:t>
            </w:r>
          </w:p>
        </w:tc>
        <w:tc>
          <w:tcPr>
            <w:tcW w:w="3764" w:type="dxa"/>
            <w:gridSpan w:val="5"/>
          </w:tcPr>
          <w:p w14:paraId="544509E0" w14:textId="77777777" w:rsidR="00C31BB3" w:rsidRPr="00C11FCB" w:rsidRDefault="00C31BB3" w:rsidP="00C31BB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0728060" w14:textId="77777777" w:rsidR="005C1F5B" w:rsidRPr="00224B0C" w:rsidRDefault="005C1F5B" w:rsidP="007F7998">
      <w:pPr>
        <w:rPr>
          <w:rFonts w:ascii="TH SarabunIT๙" w:hAnsi="TH SarabunIT๙" w:cs="TH SarabunIT๙"/>
          <w:sz w:val="32"/>
          <w:szCs w:val="32"/>
        </w:rPr>
      </w:pPr>
    </w:p>
    <w:p w14:paraId="06377712" w14:textId="023C59CA" w:rsidR="00591363" w:rsidRPr="00200A51" w:rsidRDefault="00591363" w:rsidP="00591363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200A51">
        <w:rPr>
          <w:rFonts w:ascii="TH SarabunIT๙" w:hAnsi="TH SarabunIT๙" w:cs="TH SarabunIT๙"/>
          <w:sz w:val="32"/>
          <w:szCs w:val="32"/>
          <w:cs/>
        </w:rPr>
        <w:t>ลงชื่อ.................................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200A51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หัวหน้างานบริหารวิชาการ</w:t>
      </w:r>
    </w:p>
    <w:p w14:paraId="18DFA776" w14:textId="77777777" w:rsidR="00591363" w:rsidRPr="00200A51" w:rsidRDefault="00591363" w:rsidP="00591363">
      <w:pPr>
        <w:jc w:val="center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>(</w:t>
      </w:r>
      <w:r w:rsidRPr="00200A51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  <w:r w:rsidRPr="00200A51">
        <w:rPr>
          <w:rFonts w:ascii="TH SarabunIT๙" w:hAnsi="TH SarabunIT๙" w:cs="TH SarabunIT๙"/>
          <w:sz w:val="32"/>
          <w:szCs w:val="32"/>
          <w:cs/>
        </w:rPr>
        <w:t>)</w:t>
      </w:r>
    </w:p>
    <w:p w14:paraId="57281D00" w14:textId="77777777" w:rsidR="00591363" w:rsidRDefault="00591363" w:rsidP="00591363">
      <w:pPr>
        <w:jc w:val="center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>วันที่ …</w:t>
      </w:r>
      <w:r w:rsidRPr="00200A51">
        <w:rPr>
          <w:rFonts w:ascii="TH SarabunIT๙" w:hAnsi="TH SarabunIT๙" w:cs="TH SarabunIT๙"/>
          <w:sz w:val="32"/>
          <w:szCs w:val="32"/>
        </w:rPr>
        <w:t>…</w:t>
      </w:r>
      <w:r w:rsidRPr="00200A51">
        <w:rPr>
          <w:rFonts w:ascii="TH SarabunIT๙" w:hAnsi="TH SarabunIT๙" w:cs="TH SarabunIT๙"/>
          <w:sz w:val="32"/>
          <w:szCs w:val="32"/>
          <w:cs/>
        </w:rPr>
        <w:t>.</w:t>
      </w:r>
      <w:r w:rsidRPr="00200A51">
        <w:rPr>
          <w:rFonts w:ascii="TH SarabunIT๙" w:hAnsi="TH SarabunIT๙" w:cs="TH SarabunIT๙"/>
          <w:sz w:val="32"/>
          <w:szCs w:val="32"/>
        </w:rPr>
        <w:t>.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</w:t>
      </w:r>
      <w:r w:rsidRPr="00200A51">
        <w:rPr>
          <w:rFonts w:ascii="TH SarabunIT๙" w:hAnsi="TH SarabunIT๙" w:cs="TH SarabunIT๙"/>
          <w:sz w:val="32"/>
          <w:szCs w:val="32"/>
        </w:rPr>
        <w:t>...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200A51">
        <w:rPr>
          <w:rFonts w:ascii="TH SarabunIT๙" w:hAnsi="TH SarabunIT๙" w:cs="TH SarabunIT๙"/>
          <w:sz w:val="32"/>
          <w:szCs w:val="32"/>
          <w:cs/>
        </w:rPr>
        <w:t>...</w:t>
      </w:r>
      <w:r w:rsidRPr="00200A51">
        <w:rPr>
          <w:rFonts w:ascii="TH SarabunIT๙" w:hAnsi="TH SarabunIT๙" w:cs="TH SarabunIT๙"/>
          <w:sz w:val="32"/>
          <w:szCs w:val="32"/>
        </w:rPr>
        <w:t>......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3E68766D" w14:textId="64B9B67E" w:rsidR="007F7998" w:rsidRPr="00200A51" w:rsidRDefault="007F7998" w:rsidP="007F799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00A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ความคิดเห็นของ</w:t>
      </w:r>
      <w:r w:rsidR="000873E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ผู้อำนวยการโรงเรียน</w:t>
      </w:r>
    </w:p>
    <w:p w14:paraId="72AC152B" w14:textId="022452F1" w:rsidR="007F7998" w:rsidRPr="00200A51" w:rsidRDefault="007F7998" w:rsidP="007F7998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t xml:space="preserve">1. </w:t>
      </w:r>
      <w:r w:rsidRPr="00200A51">
        <w:rPr>
          <w:rFonts w:ascii="TH SarabunIT๙" w:hAnsi="TH SarabunIT๙" w:cs="TH SarabunIT๙"/>
          <w:sz w:val="32"/>
          <w:szCs w:val="32"/>
          <w:cs/>
        </w:rPr>
        <w:t>เป็นแผนการจัดการเรียนรู้ที่</w:t>
      </w:r>
      <w:r>
        <w:rPr>
          <w:rFonts w:ascii="TH SarabunIT๙" w:hAnsi="TH SarabunIT๙" w:cs="TH SarabunIT๙"/>
          <w:sz w:val="32"/>
          <w:szCs w:val="32"/>
        </w:rPr>
        <w:tab/>
      </w: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 ดีมาก</w:t>
      </w:r>
      <w:r w:rsidRPr="00200A5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 ดี</w:t>
      </w:r>
      <w:r w:rsidRPr="00200A5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 พอใช้</w:t>
      </w:r>
      <w:r w:rsidRPr="00200A5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 ควรปรับปรุง</w:t>
      </w:r>
    </w:p>
    <w:p w14:paraId="4EB4FF57" w14:textId="7F4E1262" w:rsidR="007F7998" w:rsidRPr="00200A51" w:rsidRDefault="007F7998" w:rsidP="007F7998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t xml:space="preserve">2. </w:t>
      </w:r>
      <w:r w:rsidRPr="00200A51">
        <w:rPr>
          <w:rFonts w:ascii="TH SarabunIT๙" w:hAnsi="TH SarabunIT๙" w:cs="TH SarabunIT๙"/>
          <w:sz w:val="32"/>
          <w:szCs w:val="32"/>
          <w:cs/>
        </w:rPr>
        <w:t>กระบวนการจัดกิจกรรมการเรียนรู้</w:t>
      </w:r>
    </w:p>
    <w:p w14:paraId="7BD26FD6" w14:textId="5199924E" w:rsidR="007F7998" w:rsidRPr="00200A51" w:rsidRDefault="007F7998" w:rsidP="007F7998">
      <w:pPr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 เน้นผู้เรียนเป็นสำคัญมาใช้ในการสอนได้อย่างเหมาะสมกับศักยภาพที่แตกต่างกันของผู้เรียน</w:t>
      </w:r>
    </w:p>
    <w:p w14:paraId="531966E4" w14:textId="7CAE813A" w:rsidR="007F7998" w:rsidRPr="00200A51" w:rsidRDefault="007F7998" w:rsidP="007F7998">
      <w:pPr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ยัง</w:t>
      </w:r>
      <w:r w:rsidRPr="00200A51">
        <w:rPr>
          <w:rFonts w:ascii="TH SarabunIT๙" w:hAnsi="TH SarabunIT๙" w:cs="TH SarabunIT๙"/>
          <w:sz w:val="32"/>
          <w:szCs w:val="32"/>
          <w:cs/>
        </w:rPr>
        <w:t>ไม่เน้นผู้เรียนเป็นสำคัญ ควรปรับปรุงพัฒนาต่อไป</w:t>
      </w:r>
    </w:p>
    <w:p w14:paraId="120319EA" w14:textId="71407C37" w:rsidR="007F7998" w:rsidRPr="00200A51" w:rsidRDefault="007F7998" w:rsidP="007F7998">
      <w:pPr>
        <w:ind w:firstLine="567"/>
        <w:rPr>
          <w:rFonts w:ascii="TH SarabunIT๙" w:hAnsi="TH SarabunIT๙" w:cs="TH SarabunIT๙" w:hint="cs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t xml:space="preserve">3. </w:t>
      </w:r>
      <w:r w:rsidRPr="00200A51">
        <w:rPr>
          <w:rFonts w:ascii="TH SarabunIT๙" w:hAnsi="TH SarabunIT๙" w:cs="TH SarabunIT๙"/>
          <w:sz w:val="32"/>
          <w:szCs w:val="32"/>
          <w:cs/>
        </w:rPr>
        <w:t>เป็นแผนการจัดการเรียนรู้</w:t>
      </w:r>
      <w:r>
        <w:rPr>
          <w:rFonts w:ascii="TH SarabunIT๙" w:hAnsi="TH SarabunIT๙" w:cs="TH SarabunIT๙"/>
          <w:sz w:val="32"/>
          <w:szCs w:val="32"/>
        </w:rPr>
        <w:tab/>
      </w: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 นำไปใช้ได้จริง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00A5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 ควร</w:t>
      </w:r>
      <w:r w:rsidR="00096C0E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200A51">
        <w:rPr>
          <w:rFonts w:ascii="TH SarabunIT๙" w:hAnsi="TH SarabunIT๙" w:cs="TH SarabunIT๙"/>
          <w:sz w:val="32"/>
          <w:szCs w:val="32"/>
          <w:cs/>
        </w:rPr>
        <w:t>ก่อนนำไปใช้</w:t>
      </w:r>
      <w:r w:rsidR="00096C0E">
        <w:rPr>
          <w:rFonts w:ascii="TH SarabunIT๙" w:hAnsi="TH SarabunIT๙" w:cs="TH SarabunIT๙" w:hint="cs"/>
          <w:sz w:val="32"/>
          <w:szCs w:val="32"/>
          <w:cs/>
        </w:rPr>
        <w:t>ในครั้งต่อไป</w:t>
      </w:r>
    </w:p>
    <w:p w14:paraId="1C05D37E" w14:textId="18120CD1" w:rsidR="007F7998" w:rsidRPr="00200A51" w:rsidRDefault="007F7998" w:rsidP="007F7998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t xml:space="preserve">4. </w:t>
      </w:r>
      <w:r w:rsidRPr="00200A51">
        <w:rPr>
          <w:rFonts w:ascii="TH SarabunIT๙" w:hAnsi="TH SarabunIT๙" w:cs="TH SarabunIT๙"/>
          <w:sz w:val="32"/>
          <w:szCs w:val="32"/>
          <w:cs/>
        </w:rPr>
        <w:t xml:space="preserve">ข้อเสนอแนะอื่นๆ </w:t>
      </w:r>
      <w:r w:rsidRPr="00200A51">
        <w:rPr>
          <w:rFonts w:ascii="TH SarabunIT๙" w:hAnsi="TH SarabunIT๙" w:cs="TH SarabunIT๙"/>
          <w:sz w:val="32"/>
          <w:szCs w:val="32"/>
        </w:rPr>
        <w:t xml:space="preserve">   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B95720"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200A51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5C3D26DB" w14:textId="77777777" w:rsidR="007F7998" w:rsidRDefault="007F7998" w:rsidP="007F7998">
      <w:pPr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</w:rPr>
        <w:t xml:space="preserve">  </w:t>
      </w:r>
      <w:r w:rsidRPr="00200A51">
        <w:rPr>
          <w:rFonts w:ascii="TH SarabunIT๙" w:hAnsi="TH SarabunIT๙" w:cs="TH SarabunIT๙"/>
          <w:sz w:val="32"/>
          <w:szCs w:val="32"/>
          <w:cs/>
        </w:rPr>
        <w:tab/>
      </w:r>
    </w:p>
    <w:p w14:paraId="135FCA78" w14:textId="4ADD035A" w:rsidR="000873E8" w:rsidRDefault="000873E8" w:rsidP="007F7998">
      <w:pPr>
        <w:rPr>
          <w:rFonts w:ascii="TH SarabunIT๙" w:hAnsi="TH SarabunIT๙" w:cs="TH SarabunIT๙"/>
          <w:sz w:val="32"/>
          <w:szCs w:val="32"/>
        </w:rPr>
      </w:pPr>
    </w:p>
    <w:p w14:paraId="1BD6751B" w14:textId="77777777" w:rsidR="00294397" w:rsidRDefault="00294397" w:rsidP="007F7998">
      <w:pPr>
        <w:rPr>
          <w:rFonts w:ascii="TH SarabunIT๙" w:hAnsi="TH SarabunIT๙" w:cs="TH SarabunIT๙" w:hint="cs"/>
          <w:sz w:val="32"/>
          <w:szCs w:val="32"/>
        </w:rPr>
      </w:pPr>
    </w:p>
    <w:p w14:paraId="7F577C9C" w14:textId="0D574562" w:rsidR="007F7998" w:rsidRDefault="007F7998" w:rsidP="000873E8">
      <w:pPr>
        <w:jc w:val="center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>(</w:t>
      </w:r>
      <w:r w:rsidR="000873E8">
        <w:rPr>
          <w:rFonts w:ascii="TH SarabunIT๙" w:hAnsi="TH SarabunIT๙" w:cs="TH SarabunIT๙" w:hint="cs"/>
          <w:sz w:val="32"/>
          <w:szCs w:val="32"/>
          <w:cs/>
        </w:rPr>
        <w:t>นางสาวสิราวรรณ วงศ์สวรรค์</w:t>
      </w:r>
      <w:r w:rsidRPr="00200A51">
        <w:rPr>
          <w:rFonts w:ascii="TH SarabunIT๙" w:hAnsi="TH SarabunIT๙" w:cs="TH SarabunIT๙"/>
          <w:sz w:val="32"/>
          <w:szCs w:val="32"/>
          <w:cs/>
        </w:rPr>
        <w:t>)</w:t>
      </w:r>
    </w:p>
    <w:p w14:paraId="680D7965" w14:textId="3275A3F5" w:rsidR="00294397" w:rsidRPr="00200A51" w:rsidRDefault="00294397" w:rsidP="000873E8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ผู้อำนวยการโรงเรียนบ้านทับลาน</w:t>
      </w:r>
    </w:p>
    <w:p w14:paraId="5A545F03" w14:textId="11B64104" w:rsidR="007F7998" w:rsidRDefault="007F7998" w:rsidP="000873E8">
      <w:pPr>
        <w:jc w:val="center"/>
        <w:rPr>
          <w:rFonts w:ascii="TH SarabunIT๙" w:hAnsi="TH SarabunIT๙" w:cs="TH SarabunIT๙"/>
          <w:sz w:val="32"/>
          <w:szCs w:val="32"/>
        </w:rPr>
      </w:pPr>
      <w:r w:rsidRPr="00200A51">
        <w:rPr>
          <w:rFonts w:ascii="TH SarabunIT๙" w:hAnsi="TH SarabunIT๙" w:cs="TH SarabunIT๙"/>
          <w:sz w:val="32"/>
          <w:szCs w:val="32"/>
          <w:cs/>
        </w:rPr>
        <w:t>วันที่ …</w:t>
      </w:r>
      <w:r w:rsidRPr="00200A51">
        <w:rPr>
          <w:rFonts w:ascii="TH SarabunIT๙" w:hAnsi="TH SarabunIT๙" w:cs="TH SarabunIT๙"/>
          <w:sz w:val="32"/>
          <w:szCs w:val="32"/>
        </w:rPr>
        <w:t>…</w:t>
      </w:r>
      <w:r w:rsidRPr="00200A51">
        <w:rPr>
          <w:rFonts w:ascii="TH SarabunIT๙" w:hAnsi="TH SarabunIT๙" w:cs="TH SarabunIT๙"/>
          <w:sz w:val="32"/>
          <w:szCs w:val="32"/>
          <w:cs/>
        </w:rPr>
        <w:t>.</w:t>
      </w:r>
      <w:r w:rsidRPr="00200A51">
        <w:rPr>
          <w:rFonts w:ascii="TH SarabunIT๙" w:hAnsi="TH SarabunIT๙" w:cs="TH SarabunIT๙"/>
          <w:sz w:val="32"/>
          <w:szCs w:val="32"/>
        </w:rPr>
        <w:t>.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</w:t>
      </w:r>
      <w:r w:rsidRPr="00200A51">
        <w:rPr>
          <w:rFonts w:ascii="TH SarabunIT๙" w:hAnsi="TH SarabunIT๙" w:cs="TH SarabunIT๙"/>
          <w:sz w:val="32"/>
          <w:szCs w:val="32"/>
        </w:rPr>
        <w:t>...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200A51">
        <w:rPr>
          <w:rFonts w:ascii="TH SarabunIT๙" w:hAnsi="TH SarabunIT๙" w:cs="TH SarabunIT๙"/>
          <w:sz w:val="32"/>
          <w:szCs w:val="32"/>
          <w:cs/>
        </w:rPr>
        <w:t>...</w:t>
      </w:r>
      <w:r w:rsidRPr="00200A51">
        <w:rPr>
          <w:rFonts w:ascii="TH SarabunIT๙" w:hAnsi="TH SarabunIT๙" w:cs="TH SarabunIT๙"/>
          <w:sz w:val="32"/>
          <w:szCs w:val="32"/>
        </w:rPr>
        <w:t>......</w:t>
      </w:r>
      <w:r w:rsidRPr="00200A51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49059621" w14:textId="77777777" w:rsidR="005C508F" w:rsidRPr="00200A51" w:rsidRDefault="005C508F">
      <w:pPr>
        <w:rPr>
          <w:rFonts w:ascii="TH SarabunIT๙" w:hAnsi="TH SarabunIT๙" w:cs="TH SarabunIT๙"/>
          <w:sz w:val="32"/>
          <w:szCs w:val="32"/>
        </w:rPr>
      </w:pPr>
    </w:p>
    <w:sectPr w:rsidR="005C508F" w:rsidRPr="00200A51" w:rsidSect="00190EB9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3592"/>
    <w:multiLevelType w:val="hybridMultilevel"/>
    <w:tmpl w:val="C20838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914537"/>
    <w:multiLevelType w:val="hybridMultilevel"/>
    <w:tmpl w:val="4DF64786"/>
    <w:lvl w:ilvl="0" w:tplc="2AFC65C2">
      <w:start w:val="1"/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H SarabunPSK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8F"/>
    <w:rsid w:val="0000524E"/>
    <w:rsid w:val="0003552A"/>
    <w:rsid w:val="00083434"/>
    <w:rsid w:val="000873E8"/>
    <w:rsid w:val="000912FB"/>
    <w:rsid w:val="00096C0E"/>
    <w:rsid w:val="0010772D"/>
    <w:rsid w:val="00190EB9"/>
    <w:rsid w:val="001A5C94"/>
    <w:rsid w:val="001F3136"/>
    <w:rsid w:val="00200A51"/>
    <w:rsid w:val="00220E75"/>
    <w:rsid w:val="00224B0C"/>
    <w:rsid w:val="00294397"/>
    <w:rsid w:val="002C1C69"/>
    <w:rsid w:val="002F2B29"/>
    <w:rsid w:val="003C1868"/>
    <w:rsid w:val="003C2C25"/>
    <w:rsid w:val="003C32D9"/>
    <w:rsid w:val="003F21EB"/>
    <w:rsid w:val="00447CC6"/>
    <w:rsid w:val="00476338"/>
    <w:rsid w:val="004A1DA9"/>
    <w:rsid w:val="004A42F0"/>
    <w:rsid w:val="004B60EE"/>
    <w:rsid w:val="004C491F"/>
    <w:rsid w:val="00552D86"/>
    <w:rsid w:val="005702B8"/>
    <w:rsid w:val="00586346"/>
    <w:rsid w:val="0058782E"/>
    <w:rsid w:val="00591363"/>
    <w:rsid w:val="005C1F5B"/>
    <w:rsid w:val="005C2708"/>
    <w:rsid w:val="005C508F"/>
    <w:rsid w:val="005C56D2"/>
    <w:rsid w:val="005D5D6C"/>
    <w:rsid w:val="005F0E9F"/>
    <w:rsid w:val="0062515B"/>
    <w:rsid w:val="00684AEE"/>
    <w:rsid w:val="006C21BA"/>
    <w:rsid w:val="006D0E43"/>
    <w:rsid w:val="006D691C"/>
    <w:rsid w:val="006E3234"/>
    <w:rsid w:val="007044BB"/>
    <w:rsid w:val="0077450B"/>
    <w:rsid w:val="00795D4B"/>
    <w:rsid w:val="007F10A7"/>
    <w:rsid w:val="007F73A3"/>
    <w:rsid w:val="007F740F"/>
    <w:rsid w:val="007F7998"/>
    <w:rsid w:val="00832416"/>
    <w:rsid w:val="00832F7D"/>
    <w:rsid w:val="008C0D8E"/>
    <w:rsid w:val="008C2E3C"/>
    <w:rsid w:val="00960630"/>
    <w:rsid w:val="00973217"/>
    <w:rsid w:val="009B50C4"/>
    <w:rsid w:val="009D2BBC"/>
    <w:rsid w:val="00A072C3"/>
    <w:rsid w:val="00A17C9A"/>
    <w:rsid w:val="00AC4AD9"/>
    <w:rsid w:val="00AE0358"/>
    <w:rsid w:val="00AF1A15"/>
    <w:rsid w:val="00AF6C41"/>
    <w:rsid w:val="00B95720"/>
    <w:rsid w:val="00BA6999"/>
    <w:rsid w:val="00BF3054"/>
    <w:rsid w:val="00C11FCB"/>
    <w:rsid w:val="00C16662"/>
    <w:rsid w:val="00C31BB3"/>
    <w:rsid w:val="00C50115"/>
    <w:rsid w:val="00CC631A"/>
    <w:rsid w:val="00D51B1D"/>
    <w:rsid w:val="00DC70E0"/>
    <w:rsid w:val="00DF0401"/>
    <w:rsid w:val="00E2471C"/>
    <w:rsid w:val="00F004C1"/>
    <w:rsid w:val="00F57548"/>
    <w:rsid w:val="00F57B8E"/>
    <w:rsid w:val="00F704FB"/>
    <w:rsid w:val="00F70547"/>
    <w:rsid w:val="00F7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8FC9"/>
  <w15:chartTrackingRefBased/>
  <w15:docId w15:val="{EE53ED06-4073-4969-83E3-EAAFF03A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08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868"/>
    <w:pPr>
      <w:ind w:left="720"/>
      <w:contextualSpacing/>
    </w:pPr>
  </w:style>
  <w:style w:type="table" w:styleId="a4">
    <w:name w:val="Table Grid"/>
    <w:basedOn w:val="a1"/>
    <w:uiPriority w:val="39"/>
    <w:rsid w:val="0022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F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สิราวรรณ เสนาะวาที</dc:creator>
  <cp:keywords/>
  <dc:description/>
  <cp:lastModifiedBy>สิราวรรณ เสนาะวาที</cp:lastModifiedBy>
  <cp:revision>170</cp:revision>
  <dcterms:created xsi:type="dcterms:W3CDTF">2024-06-07T06:41:00Z</dcterms:created>
  <dcterms:modified xsi:type="dcterms:W3CDTF">2024-06-07T08:24:00Z</dcterms:modified>
</cp:coreProperties>
</file>